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94" w:rsidRDefault="009F4694" w:rsidP="005D4438">
      <w:pPr>
        <w:tabs>
          <w:tab w:val="left" w:pos="162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人文与社会科学学院报告会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研讨会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讲座</w:t>
      </w:r>
      <w:r w:rsidR="00E65B99">
        <w:rPr>
          <w:rFonts w:hint="eastAsia"/>
          <w:b/>
          <w:sz w:val="36"/>
          <w:szCs w:val="36"/>
        </w:rPr>
        <w:t>审批</w:t>
      </w:r>
      <w:r>
        <w:rPr>
          <w:rFonts w:hint="eastAsia"/>
          <w:b/>
          <w:sz w:val="36"/>
          <w:szCs w:val="36"/>
        </w:rPr>
        <w:t>备案表</w:t>
      </w:r>
    </w:p>
    <w:tbl>
      <w:tblPr>
        <w:tblpPr w:leftFromText="180" w:rightFromText="180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466"/>
        <w:gridCol w:w="1135"/>
        <w:gridCol w:w="1133"/>
        <w:gridCol w:w="452"/>
        <w:gridCol w:w="1250"/>
        <w:gridCol w:w="709"/>
        <w:gridCol w:w="1248"/>
        <w:gridCol w:w="979"/>
      </w:tblGrid>
      <w:tr w:rsidR="00160ECD" w:rsidTr="00160ECD">
        <w:trPr>
          <w:trHeight w:val="529"/>
        </w:trPr>
        <w:tc>
          <w:tcPr>
            <w:tcW w:w="700" w:type="pct"/>
            <w:vAlign w:val="center"/>
          </w:tcPr>
          <w:p w:rsidR="00160ECD" w:rsidRPr="009F4694" w:rsidRDefault="00160ECD" w:rsidP="00160EC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主题</w:t>
            </w:r>
          </w:p>
        </w:tc>
        <w:tc>
          <w:tcPr>
            <w:tcW w:w="4300" w:type="pct"/>
            <w:gridSpan w:val="8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0ECD" w:rsidTr="00160ECD">
        <w:trPr>
          <w:trHeight w:val="340"/>
        </w:trPr>
        <w:tc>
          <w:tcPr>
            <w:tcW w:w="5000" w:type="pct"/>
            <w:gridSpan w:val="9"/>
            <w:vAlign w:val="center"/>
          </w:tcPr>
          <w:p w:rsidR="00160ECD" w:rsidRPr="009F4694" w:rsidRDefault="00160ECD" w:rsidP="00160EC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拟请报告人情况</w:t>
            </w:r>
          </w:p>
        </w:tc>
      </w:tr>
      <w:tr w:rsidR="00160ECD" w:rsidRPr="009F4694" w:rsidTr="00D70AE7">
        <w:trPr>
          <w:trHeight w:val="448"/>
        </w:trPr>
        <w:tc>
          <w:tcPr>
            <w:tcW w:w="700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753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3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582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364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1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国别（港澳台要单独注明）</w:t>
            </w:r>
          </w:p>
        </w:tc>
        <w:tc>
          <w:tcPr>
            <w:tcW w:w="503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0ECD" w:rsidRPr="009F4694" w:rsidTr="006E429C">
        <w:trPr>
          <w:trHeight w:val="717"/>
        </w:trPr>
        <w:tc>
          <w:tcPr>
            <w:tcW w:w="700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753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3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582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508" w:type="pct"/>
            <w:gridSpan w:val="3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0ECD" w:rsidTr="006E429C">
        <w:trPr>
          <w:trHeight w:val="567"/>
        </w:trPr>
        <w:tc>
          <w:tcPr>
            <w:tcW w:w="700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1918" w:type="pct"/>
            <w:gridSpan w:val="3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研究方向</w:t>
            </w:r>
          </w:p>
        </w:tc>
        <w:tc>
          <w:tcPr>
            <w:tcW w:w="1508" w:type="pct"/>
            <w:gridSpan w:val="3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0ECD" w:rsidTr="006E429C">
        <w:trPr>
          <w:trHeight w:val="561"/>
        </w:trPr>
        <w:tc>
          <w:tcPr>
            <w:tcW w:w="700" w:type="pct"/>
            <w:vAlign w:val="center"/>
          </w:tcPr>
          <w:p w:rsidR="00160ECD" w:rsidRPr="009F4694" w:rsidRDefault="00160ECD" w:rsidP="006D6F1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1918" w:type="pct"/>
            <w:gridSpan w:val="3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银行卡号</w:t>
            </w:r>
            <w:r w:rsidR="006D6F1D" w:rsidRPr="006D6F1D">
              <w:rPr>
                <w:rFonts w:ascii="宋体" w:hAnsi="宋体" w:cs="宋体" w:hint="eastAsia"/>
                <w:color w:val="000000"/>
                <w:sz w:val="15"/>
                <w:szCs w:val="15"/>
              </w:rPr>
              <w:t>（不涉及费用无需填写）</w:t>
            </w:r>
          </w:p>
        </w:tc>
        <w:tc>
          <w:tcPr>
            <w:tcW w:w="1508" w:type="pct"/>
            <w:gridSpan w:val="3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0ECD" w:rsidTr="00160ECD">
        <w:trPr>
          <w:trHeight w:val="1536"/>
        </w:trPr>
        <w:tc>
          <w:tcPr>
            <w:tcW w:w="700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内容提纲</w:t>
            </w:r>
          </w:p>
        </w:tc>
        <w:tc>
          <w:tcPr>
            <w:tcW w:w="4300" w:type="pct"/>
            <w:gridSpan w:val="8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（不少于5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>0字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>可附页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0ECD" w:rsidTr="00160ECD">
        <w:trPr>
          <w:trHeight w:val="404"/>
        </w:trPr>
        <w:tc>
          <w:tcPr>
            <w:tcW w:w="5000" w:type="pct"/>
            <w:gridSpan w:val="9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报告会、研讨会、讲座有关情况</w:t>
            </w:r>
          </w:p>
        </w:tc>
      </w:tr>
      <w:tr w:rsidR="00160ECD" w:rsidTr="006E429C">
        <w:trPr>
          <w:trHeight w:val="932"/>
        </w:trPr>
        <w:tc>
          <w:tcPr>
            <w:tcW w:w="700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举办时间</w:t>
            </w:r>
          </w:p>
        </w:tc>
        <w:tc>
          <w:tcPr>
            <w:tcW w:w="753" w:type="pct"/>
            <w:vAlign w:val="center"/>
          </w:tcPr>
          <w:p w:rsidR="00160ECD" w:rsidRPr="00547127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47127">
              <w:rPr>
                <w:rFonts w:ascii="宋体" w:hAnsi="宋体" w:cs="宋体"/>
                <w:color w:val="000000"/>
                <w:sz w:val="18"/>
                <w:szCs w:val="18"/>
              </w:rPr>
              <w:t>年</w:t>
            </w:r>
            <w:r w:rsidRPr="00547127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547127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月</w:t>
            </w:r>
            <w:r w:rsidRPr="00547127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547127">
              <w:rPr>
                <w:rFonts w:ascii="宋体" w:hAnsi="宋体" w:cs="宋体"/>
                <w:color w:val="000000"/>
                <w:sz w:val="18"/>
                <w:szCs w:val="18"/>
              </w:rPr>
              <w:t xml:space="preserve"> 日</w:t>
            </w:r>
            <w:r w:rsidRPr="00547127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547127">
              <w:rPr>
                <w:rFonts w:ascii="宋体" w:hAnsi="宋体" w:cs="宋体"/>
                <w:color w:val="000000"/>
                <w:sz w:val="18"/>
                <w:szCs w:val="18"/>
              </w:rPr>
              <w:t xml:space="preserve"> 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——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547127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547127">
              <w:rPr>
                <w:rFonts w:ascii="宋体" w:hAnsi="宋体" w:cs="宋体" w:hint="eastAsia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583" w:type="pct"/>
            <w:vAlign w:val="center"/>
          </w:tcPr>
          <w:p w:rsidR="00160ECD" w:rsidRDefault="00160ECD" w:rsidP="00160ECD">
            <w:pPr>
              <w:widowControl/>
              <w:wordWrap w:val="0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举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>办</w:t>
            </w:r>
          </w:p>
          <w:p w:rsidR="00160ECD" w:rsidRPr="009F4694" w:rsidRDefault="00160ECD" w:rsidP="00160ECD">
            <w:pPr>
              <w:widowControl/>
              <w:wordWrap w:val="0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地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>点</w:t>
            </w:r>
          </w:p>
        </w:tc>
        <w:tc>
          <w:tcPr>
            <w:tcW w:w="582" w:type="pct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8" w:type="pct"/>
            <w:gridSpan w:val="3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参会对象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及人数</w:t>
            </w:r>
          </w:p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（院内/校内）</w:t>
            </w:r>
          </w:p>
        </w:tc>
        <w:tc>
          <w:tcPr>
            <w:tcW w:w="1144" w:type="pct"/>
            <w:gridSpan w:val="2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0ECD" w:rsidTr="00160ECD">
        <w:trPr>
          <w:trHeight w:val="888"/>
        </w:trPr>
        <w:tc>
          <w:tcPr>
            <w:tcW w:w="5000" w:type="pct"/>
            <w:gridSpan w:val="9"/>
            <w:vAlign w:val="center"/>
          </w:tcPr>
          <w:p w:rsidR="00160ECD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本人承诺邀请的专家符合学校意识形态有关规定要求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160ECD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 w:rsidR="00160ECD" w:rsidRPr="00160ECD" w:rsidRDefault="00160ECD" w:rsidP="00160ECD">
            <w:pPr>
              <w:widowControl/>
              <w:wordWrap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（签名）：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联系方式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年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日</w:t>
            </w:r>
          </w:p>
        </w:tc>
      </w:tr>
      <w:tr w:rsidR="00160ECD" w:rsidTr="00D70AE7">
        <w:trPr>
          <w:trHeight w:val="1126"/>
        </w:trPr>
        <w:tc>
          <w:tcPr>
            <w:tcW w:w="700" w:type="pct"/>
            <w:vAlign w:val="center"/>
          </w:tcPr>
          <w:p w:rsidR="00160ECD" w:rsidRDefault="00160ECD" w:rsidP="00160EC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学科/系部</w:t>
            </w:r>
          </w:p>
          <w:p w:rsidR="00160ECD" w:rsidRPr="009F4694" w:rsidRDefault="00160ECD" w:rsidP="00160EC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4300" w:type="pct"/>
            <w:gridSpan w:val="8"/>
            <w:vAlign w:val="center"/>
          </w:tcPr>
          <w:p w:rsidR="00160ECD" w:rsidRPr="009F4694" w:rsidRDefault="00160ECD" w:rsidP="00160ECD">
            <w:pPr>
              <w:widowControl/>
              <w:wordWrap w:val="0"/>
              <w:jc w:val="righ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Pr="009F4694" w:rsidRDefault="00160ECD" w:rsidP="00160ECD">
            <w:pPr>
              <w:widowControl/>
              <w:wordWrap w:val="0"/>
              <w:jc w:val="righ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Pr="009F4694" w:rsidRDefault="00160ECD" w:rsidP="00160ECD">
            <w:pPr>
              <w:widowControl/>
              <w:wordWrap w:val="0"/>
              <w:jc w:val="righ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Pr="009F4694" w:rsidRDefault="00160ECD" w:rsidP="00160ECD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9F4694">
              <w:rPr>
                <w:rFonts w:ascii="宋体" w:hAnsi="宋体" w:cs="宋体" w:hint="eastAsia"/>
                <w:color w:val="000000"/>
                <w:sz w:val="24"/>
              </w:rPr>
              <w:t>学科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/系部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负责人签字：   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    年 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 月 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 日</w:t>
            </w:r>
          </w:p>
        </w:tc>
      </w:tr>
      <w:tr w:rsidR="00D70AE7" w:rsidTr="00D70AE7">
        <w:trPr>
          <w:trHeight w:val="1233"/>
        </w:trPr>
        <w:tc>
          <w:tcPr>
            <w:tcW w:w="700" w:type="pct"/>
            <w:vAlign w:val="center"/>
          </w:tcPr>
          <w:p w:rsidR="00D70AE7" w:rsidRDefault="00D70AE7" w:rsidP="00D7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分管院</w:t>
            </w:r>
            <w:r>
              <w:rPr>
                <w:rFonts w:ascii="宋体" w:hAnsi="宋体" w:cs="宋体"/>
                <w:color w:val="000000"/>
                <w:sz w:val="24"/>
              </w:rPr>
              <w:t>领导意见</w:t>
            </w:r>
          </w:p>
        </w:tc>
        <w:tc>
          <w:tcPr>
            <w:tcW w:w="4300" w:type="pct"/>
            <w:gridSpan w:val="8"/>
            <w:vAlign w:val="bottom"/>
          </w:tcPr>
          <w:p w:rsidR="00D70AE7" w:rsidRPr="009F4694" w:rsidRDefault="00D70AE7" w:rsidP="00D70AE7">
            <w:pPr>
              <w:widowControl/>
              <w:wordWrap w:val="0"/>
              <w:jc w:val="righ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负责人签字：   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    年 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 月 </w:t>
            </w:r>
            <w:r w:rsidRPr="009F4694"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 w:rsidRPr="009F4694">
              <w:rPr>
                <w:rFonts w:ascii="宋体" w:hAnsi="宋体" w:cs="宋体" w:hint="eastAsia"/>
                <w:color w:val="000000"/>
                <w:sz w:val="24"/>
              </w:rPr>
              <w:t xml:space="preserve"> 日</w:t>
            </w:r>
          </w:p>
        </w:tc>
      </w:tr>
      <w:tr w:rsidR="00160ECD" w:rsidTr="00160ECD">
        <w:trPr>
          <w:trHeight w:val="1233"/>
        </w:trPr>
        <w:tc>
          <w:tcPr>
            <w:tcW w:w="700" w:type="pct"/>
            <w:vAlign w:val="center"/>
          </w:tcPr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学院意见</w:t>
            </w:r>
          </w:p>
        </w:tc>
        <w:tc>
          <w:tcPr>
            <w:tcW w:w="2150" w:type="pct"/>
            <w:gridSpan w:val="4"/>
            <w:vAlign w:val="center"/>
          </w:tcPr>
          <w:p w:rsidR="00160ECD" w:rsidRDefault="00160ECD" w:rsidP="00160ECD">
            <w:pPr>
              <w:widowControl/>
              <w:ind w:right="1200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审批意见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  <w:p w:rsidR="00160ECD" w:rsidRDefault="00160ECD" w:rsidP="00160ECD">
            <w:pPr>
              <w:widowControl/>
              <w:ind w:right="1200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ind w:right="1200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经费意见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  <w:p w:rsidR="00160ECD" w:rsidRPr="009F4694" w:rsidRDefault="00160ECD" w:rsidP="00160ECD">
            <w:pPr>
              <w:widowControl/>
              <w:ind w:left="1200" w:hangingChars="500" w:hanging="1200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）从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经费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支付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 w:rsidRPr="00242F06">
              <w:rPr>
                <w:rFonts w:ascii="宋体" w:hAnsi="宋体" w:cs="宋体"/>
                <w:color w:val="000000"/>
                <w:sz w:val="24"/>
              </w:rPr>
              <w:t>费</w:t>
            </w:r>
            <w:r w:rsidRPr="005D4438"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4"/>
              </w:rPr>
              <w:t>元</w:t>
            </w:r>
            <w:r w:rsidRPr="00242F06">
              <w:rPr>
                <w:rFonts w:ascii="宋体" w:hAnsi="宋体" w:cs="宋体" w:hint="eastAsia"/>
                <w:color w:val="000000"/>
                <w:sz w:val="24"/>
              </w:rPr>
              <w:t>（税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前</w:t>
            </w:r>
            <w:r w:rsidRPr="00242F06">
              <w:rPr>
                <w:rFonts w:ascii="宋体" w:hAnsi="宋体" w:cs="宋体" w:hint="eastAsia"/>
                <w:color w:val="000000"/>
                <w:sz w:val="24"/>
              </w:rPr>
              <w:t>）。</w:t>
            </w: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2E0C0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Pr="002E0C00">
              <w:rPr>
                <w:rFonts w:ascii="宋体" w:hAnsi="宋体" w:cs="宋体"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sz w:val="24"/>
              </w:rPr>
              <w:t>无经费</w:t>
            </w:r>
            <w:r w:rsidRPr="002E0C00">
              <w:rPr>
                <w:rFonts w:ascii="宋体" w:hAnsi="宋体" w:cs="宋体"/>
                <w:color w:val="000000"/>
                <w:sz w:val="24"/>
              </w:rPr>
              <w:t>支持</w:t>
            </w:r>
            <w:r w:rsidRPr="002E0C00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160ECD" w:rsidRDefault="00160ECD" w:rsidP="00160ECD">
            <w:pPr>
              <w:widowControl/>
              <w:ind w:right="1200"/>
              <w:jc w:val="righ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ind w:right="1200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ind w:right="1200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院长签字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  <w:p w:rsidR="00160ECD" w:rsidRDefault="00160ECD" w:rsidP="00160ECD">
            <w:pPr>
              <w:widowControl/>
              <w:ind w:right="1200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ind w:right="240"/>
              <w:jc w:val="righ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日</w:t>
            </w:r>
          </w:p>
        </w:tc>
        <w:tc>
          <w:tcPr>
            <w:tcW w:w="2150" w:type="pct"/>
            <w:gridSpan w:val="4"/>
            <w:vAlign w:val="center"/>
          </w:tcPr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审批意见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书记签字：</w:t>
            </w: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  <w:p w:rsidR="00160ECD" w:rsidRDefault="00160ECD" w:rsidP="00160EC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日</w:t>
            </w:r>
          </w:p>
        </w:tc>
      </w:tr>
    </w:tbl>
    <w:p w:rsidR="006305E5" w:rsidRDefault="006305E5" w:rsidP="009F469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 w:rsidR="00160ECD">
        <w:rPr>
          <w:rFonts w:ascii="宋体" w:hAnsi="宋体" w:cs="宋体" w:hint="eastAsia"/>
          <w:color w:val="000000"/>
          <w:kern w:val="0"/>
          <w:sz w:val="24"/>
          <w:lang w:bidi="ar"/>
        </w:rPr>
        <w:t>备注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见表格背面）</w:t>
      </w:r>
    </w:p>
    <w:p w:rsidR="00160ECD" w:rsidRDefault="00160ECD" w:rsidP="00160ECD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lastRenderedPageBreak/>
        <w:t>备注：</w:t>
      </w:r>
    </w:p>
    <w:p w:rsidR="00160ECD" w:rsidRPr="00EF75B6" w:rsidRDefault="00160ECD" w:rsidP="00160ECD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1、此表适用于组织报告会</w:t>
      </w:r>
      <w:r w:rsidRPr="00EF75B6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、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研讨会</w:t>
      </w:r>
      <w:r w:rsidRPr="00EF75B6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、讲座的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老师进行活动备案审批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，</w:t>
      </w: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每项均需填写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。</w:t>
      </w:r>
    </w:p>
    <w:p w:rsidR="00160ECD" w:rsidRPr="00EF75B6" w:rsidRDefault="00160ECD" w:rsidP="00160ECD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2、需严格按照“谁主办、谁负责、谁审批、谁监督”的原则，严格执行“一会一报制”，对场地、人员、内容等环节严格把关，按流程审批备案后方可举行。</w:t>
      </w:r>
    </w:p>
    <w:p w:rsidR="00275857" w:rsidRDefault="00160ECD" w:rsidP="00275857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3、</w:t>
      </w:r>
      <w:r w:rsid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该审批仅限院内审批。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请在活动至少</w:t>
      </w:r>
      <w:r w:rsidR="006E359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4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个工作日前提交申请；邀请境外（含港、澳、台地区）学者和观众参与的活动，因需外事部门审批，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请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提前至少</w:t>
      </w:r>
      <w:r w:rsidR="006E359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11</w:t>
      </w:r>
      <w:bookmarkStart w:id="0" w:name="_GoBack"/>
      <w:bookmarkEnd w:id="0"/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个工作日进行申请。</w:t>
      </w:r>
      <w:r w:rsid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学校相关审批不通过者，该审批自动失效。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活动结束后</w:t>
      </w: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，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请组织教师</w:t>
      </w: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提供跟听反馈记录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。</w:t>
      </w:r>
    </w:p>
    <w:p w:rsidR="00275857" w:rsidRDefault="00160ECD" w:rsidP="00275857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 w:rsidRPr="00EF75B6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4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、讲座</w:t>
      </w:r>
      <w:r w:rsidRPr="00EF75B6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专家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长期在国外工作的，请负责</w:t>
      </w:r>
      <w:r w:rsidRPr="00EF75B6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老师</w:t>
      </w:r>
      <w:r w:rsidRPr="00EF75B6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提供报告人较为详细的资料，包括有无宗教信仰，有无政党倾向，近期有无在国内高校讲课记录等。</w:t>
      </w:r>
    </w:p>
    <w:p w:rsidR="009F4694" w:rsidRPr="00275857" w:rsidRDefault="00275857" w:rsidP="00275857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5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、</w:t>
      </w:r>
      <w:r w:rsidR="005D4438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完成</w:t>
      </w:r>
      <w:r w:rsidR="00ED1EC7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院内</w:t>
      </w:r>
      <w:r w:rsidR="005D4438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审批后</w:t>
      </w:r>
      <w:r w:rsidR="005D4438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，</w:t>
      </w:r>
      <w:r w:rsidR="005D4438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经办人将该表交由组织员履行意识形态审批手续</w:t>
      </w:r>
      <w:r w:rsidR="00E65B99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，并</w:t>
      </w:r>
      <w:r w:rsidR="00547127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在</w:t>
      </w:r>
      <w:r w:rsidR="007200D0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学院网站公布相关活动</w:t>
      </w:r>
      <w:r w:rsidR="00E65B99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，复印件</w:t>
      </w:r>
      <w:r w:rsidR="001D6FCD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交由</w:t>
      </w:r>
      <w:r w:rsidR="004978D7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科研</w:t>
      </w:r>
      <w:r w:rsidR="005D4438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秘书老师存档备案并履行财务手续。</w:t>
      </w:r>
    </w:p>
    <w:p w:rsidR="007200D0" w:rsidRPr="00275857" w:rsidRDefault="00275857" w:rsidP="00275857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6</w:t>
      </w:r>
      <w:r w:rsidR="007200D0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.</w:t>
      </w:r>
      <w:r w:rsidR="00547127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活动</w:t>
      </w: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会务工作由申请</w:t>
      </w:r>
      <w:r w:rsidR="007200D0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人负责</w:t>
      </w:r>
      <w:r w:rsidR="004978D7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，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党政办</w:t>
      </w:r>
      <w:r w:rsidR="004978D7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提供必要支持</w:t>
      </w:r>
      <w:r w:rsidR="007200D0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。</w:t>
      </w:r>
    </w:p>
    <w:p w:rsidR="001D6FCD" w:rsidRPr="00275857" w:rsidRDefault="00275857" w:rsidP="00275857">
      <w:pP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7</w:t>
      </w:r>
      <w:r w:rsidR="00547127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.未完成审批者</w:t>
      </w:r>
      <w:r w:rsidR="00547127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，</w:t>
      </w:r>
      <w:r w:rsidR="00547127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禁止举办相关活动</w:t>
      </w:r>
      <w:r w:rsidR="00547127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，</w:t>
      </w:r>
      <w:r w:rsidR="00547127" w:rsidRPr="00275857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</w:rPr>
        <w:t>违反者后果自负</w:t>
      </w:r>
      <w:r w:rsidR="00547127" w:rsidRPr="0027585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</w:rPr>
        <w:t>。</w:t>
      </w:r>
    </w:p>
    <w:sectPr w:rsidR="001D6FCD" w:rsidRPr="00275857" w:rsidSect="00D70AE7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D2" w:rsidRDefault="00C768D2" w:rsidP="004978D7">
      <w:r>
        <w:separator/>
      </w:r>
    </w:p>
  </w:endnote>
  <w:endnote w:type="continuationSeparator" w:id="0">
    <w:p w:rsidR="00C768D2" w:rsidRDefault="00C768D2" w:rsidP="0049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D2" w:rsidRDefault="00C768D2" w:rsidP="004978D7">
      <w:r>
        <w:separator/>
      </w:r>
    </w:p>
  </w:footnote>
  <w:footnote w:type="continuationSeparator" w:id="0">
    <w:p w:rsidR="00C768D2" w:rsidRDefault="00C768D2" w:rsidP="0049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94"/>
    <w:rsid w:val="000615D2"/>
    <w:rsid w:val="00160ECD"/>
    <w:rsid w:val="001B164B"/>
    <w:rsid w:val="001D2677"/>
    <w:rsid w:val="001D6FCD"/>
    <w:rsid w:val="00245601"/>
    <w:rsid w:val="00275857"/>
    <w:rsid w:val="002A3560"/>
    <w:rsid w:val="002D2BDA"/>
    <w:rsid w:val="003339DC"/>
    <w:rsid w:val="003C491F"/>
    <w:rsid w:val="004978D7"/>
    <w:rsid w:val="00547127"/>
    <w:rsid w:val="005D4438"/>
    <w:rsid w:val="006305E5"/>
    <w:rsid w:val="006D6F1D"/>
    <w:rsid w:val="006E3597"/>
    <w:rsid w:val="006E429C"/>
    <w:rsid w:val="007200D0"/>
    <w:rsid w:val="008029F4"/>
    <w:rsid w:val="00952541"/>
    <w:rsid w:val="009755E9"/>
    <w:rsid w:val="009930A7"/>
    <w:rsid w:val="009F4694"/>
    <w:rsid w:val="00AC110A"/>
    <w:rsid w:val="00B34869"/>
    <w:rsid w:val="00B81429"/>
    <w:rsid w:val="00C72B63"/>
    <w:rsid w:val="00C768D2"/>
    <w:rsid w:val="00D70AE7"/>
    <w:rsid w:val="00E65B99"/>
    <w:rsid w:val="00ED1EC7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0284A-0CC9-46DC-933E-B39A82D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26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267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78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78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wxq</dc:creator>
  <cp:keywords/>
  <dc:description/>
  <cp:lastModifiedBy>tourist</cp:lastModifiedBy>
  <cp:revision>5</cp:revision>
  <cp:lastPrinted>2019-05-22T04:12:00Z</cp:lastPrinted>
  <dcterms:created xsi:type="dcterms:W3CDTF">2022-01-04T06:58:00Z</dcterms:created>
  <dcterms:modified xsi:type="dcterms:W3CDTF">2022-03-08T02:16:00Z</dcterms:modified>
</cp:coreProperties>
</file>